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D0B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4430E9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3B9295FC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190BF10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8FE8C79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85FD89F" w14:textId="64464249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56</w:t>
      </w:r>
      <w:r w:rsidR="00336ECC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/24</w:t>
      </w:r>
    </w:p>
    <w:p w14:paraId="200628DD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275A6108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14932F7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00351D61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101951" w14:textId="51B761A6" w:rsidR="00336ECC" w:rsidRPr="00336ECC" w:rsidRDefault="00F759B9" w:rsidP="00336ECC">
      <w:pPr>
        <w:widowControl w:val="0"/>
        <w:spacing w:after="0" w:line="312" w:lineRule="auto"/>
        <w:ind w:right="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Postanowieniem wydanym w tutejszym Sądzie dnia 14 listopada 2024 roku, zezwolono Powiatowi Jarosławskiemu - Domowi Pomocy Społecznej w Jarosławiu na złożenie do depozytu sądowego </w:t>
      </w:r>
      <w:r w:rsidR="00336ECC" w:rsidRPr="00336ECC">
        <w:rPr>
          <w:rFonts w:ascii="Times New Roman" w:hAnsi="Times New Roman" w:cs="Times New Roman"/>
          <w:sz w:val="26"/>
          <w:szCs w:val="26"/>
        </w:rPr>
        <w:t xml:space="preserve"> </w:t>
      </w:r>
      <w:r w:rsidR="00336ECC" w:rsidRPr="00336ECC">
        <w:rPr>
          <w:rFonts w:ascii="Times New Roman" w:hAnsi="Times New Roman" w:cs="Times New Roman"/>
          <w:b/>
          <w:sz w:val="26"/>
          <w:szCs w:val="26"/>
        </w:rPr>
        <w:t>kwoty 35.433,04</w:t>
      </w:r>
      <w:r w:rsidR="00336ECC" w:rsidRPr="00336ECC">
        <w:rPr>
          <w:rFonts w:ascii="Times New Roman" w:hAnsi="Times New Roman" w:cs="Times New Roman"/>
          <w:sz w:val="26"/>
          <w:szCs w:val="26"/>
        </w:rPr>
        <w:t xml:space="preserve"> (trzydzieści pięć tysięcy czterysta trzydzieści trzy 04/100) złotych, pozostałej po zmarłej dnia 19.07.2024 r. Zofii Drozd, c. Jana i Janiny, ostatnio zamieszkałej w Jarosławiu z zastrzeżeniem, że wyżej wymieniona kwota ma być wypłacona spadkobiercom zmarłej po przedłożeniu przez nich prawomocnego postanowienia o stwierdzeniu nabycia spadku bądź aktu poświadczenia dziedziczenia,</w:t>
      </w:r>
    </w:p>
    <w:p w14:paraId="0006A6B2" w14:textId="672C034F" w:rsidR="00F759B9" w:rsidRPr="00336ECC" w:rsidRDefault="00F759B9" w:rsidP="00336ECC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Ustanawia się dla nieznanych spadkobierców  </w:t>
      </w:r>
      <w:r w:rsidR="00336ECC">
        <w:rPr>
          <w:rFonts w:ascii="Times New Roman" w:hAnsi="Times New Roman" w:cs="Times New Roman"/>
          <w:sz w:val="26"/>
          <w:szCs w:val="26"/>
        </w:rPr>
        <w:t>Zofii Drozd</w:t>
      </w:r>
      <w:r w:rsidRPr="00336ECC">
        <w:rPr>
          <w:rFonts w:ascii="Times New Roman" w:hAnsi="Times New Roman" w:cs="Times New Roman"/>
          <w:b/>
          <w:sz w:val="26"/>
          <w:szCs w:val="26"/>
        </w:rPr>
        <w:t xml:space="preserve"> kuratora w osobie </w:t>
      </w:r>
      <w:r w:rsidR="00336ECC">
        <w:rPr>
          <w:rFonts w:ascii="Times New Roman" w:hAnsi="Times New Roman" w:cs="Times New Roman"/>
          <w:b/>
          <w:sz w:val="26"/>
          <w:szCs w:val="26"/>
        </w:rPr>
        <w:t>D</w:t>
      </w:r>
      <w:bookmarkStart w:id="0" w:name="_GoBack"/>
      <w:bookmarkEnd w:id="0"/>
      <w:r w:rsidR="00336ECC">
        <w:rPr>
          <w:rFonts w:ascii="Times New Roman" w:hAnsi="Times New Roman" w:cs="Times New Roman"/>
          <w:b/>
          <w:sz w:val="26"/>
          <w:szCs w:val="26"/>
        </w:rPr>
        <w:t>aniela Drozd</w:t>
      </w:r>
      <w:r w:rsidRPr="00336ECC">
        <w:rPr>
          <w:rFonts w:ascii="Times New Roman" w:hAnsi="Times New Roman" w:cs="Times New Roman"/>
          <w:b/>
          <w:sz w:val="26"/>
          <w:szCs w:val="26"/>
        </w:rPr>
        <w:t>,</w:t>
      </w:r>
    </w:p>
    <w:p w14:paraId="1A35AAD4" w14:textId="7D54FF8D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336ECC">
        <w:rPr>
          <w:rFonts w:ascii="Times New Roman" w:hAnsi="Times New Roman" w:cs="Times New Roman"/>
          <w:sz w:val="26"/>
          <w:szCs w:val="26"/>
        </w:rPr>
        <w:t>Zofii Drozd</w:t>
      </w:r>
      <w:r w:rsidRPr="00336ECC">
        <w:rPr>
          <w:rFonts w:ascii="Times New Roman" w:hAnsi="Times New Roman" w:cs="Times New Roman"/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 w:rsidRPr="00336ECC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336ECC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17E73A7A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CBB1B23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0CC5C3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0B9E95" w14:textId="6E3CD18D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</w:t>
      </w: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>Z upoważnienia kierownika sekretariatu:</w:t>
      </w:r>
    </w:p>
    <w:p w14:paraId="42CFA4AD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32ED6614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6"/>
          <w:szCs w:val="26"/>
        </w:rPr>
      </w:pPr>
    </w:p>
    <w:p w14:paraId="6CE16E6C" w14:textId="77777777" w:rsidR="008E755C" w:rsidRDefault="008E755C"/>
    <w:sectPr w:rsidR="008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7"/>
    <w:rsid w:val="00336ECC"/>
    <w:rsid w:val="00554457"/>
    <w:rsid w:val="008E755C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F1B9"/>
  <w15:chartTrackingRefBased/>
  <w15:docId w15:val="{268CE80D-8255-460B-89CB-9F1A697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9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cp:lastPrinted>2025-03-17T07:49:00Z</cp:lastPrinted>
  <dcterms:created xsi:type="dcterms:W3CDTF">2025-03-17T07:50:00Z</dcterms:created>
  <dcterms:modified xsi:type="dcterms:W3CDTF">2025-03-17T07:50:00Z</dcterms:modified>
</cp:coreProperties>
</file>